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1D6C" w14:textId="4A9384E9" w:rsidR="00D611EC" w:rsidRPr="00813040" w:rsidRDefault="00D611EC" w:rsidP="00813040">
      <w:pPr>
        <w:jc w:val="center"/>
        <w:rPr>
          <w:b/>
          <w:bCs/>
          <w:sz w:val="32"/>
          <w:szCs w:val="32"/>
        </w:rPr>
      </w:pPr>
      <w:r w:rsidRPr="00813040">
        <w:rPr>
          <w:b/>
          <w:bCs/>
          <w:sz w:val="32"/>
          <w:szCs w:val="32"/>
        </w:rPr>
        <w:t>202</w:t>
      </w:r>
      <w:r w:rsidR="00813040" w:rsidRPr="00813040">
        <w:rPr>
          <w:b/>
          <w:bCs/>
          <w:sz w:val="32"/>
          <w:szCs w:val="32"/>
        </w:rPr>
        <w:t>6</w:t>
      </w:r>
      <w:r w:rsidRPr="00813040">
        <w:rPr>
          <w:b/>
          <w:bCs/>
          <w:sz w:val="32"/>
          <w:szCs w:val="32"/>
        </w:rPr>
        <w:t xml:space="preserve"> JIM HUNT MEMORIAL TOURNAMENT REGISTRATION</w:t>
      </w:r>
    </w:p>
    <w:p w14:paraId="747D8256" w14:textId="77777777" w:rsidR="00D611EC" w:rsidRDefault="00D611EC"/>
    <w:p w14:paraId="0DFE0FBC" w14:textId="083E3A6F" w:rsidR="00D611EC" w:rsidRPr="0083178A" w:rsidRDefault="0083178A" w:rsidP="0083178A">
      <w:pPr>
        <w:tabs>
          <w:tab w:val="left" w:pos="1800"/>
        </w:tabs>
        <w:rPr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545A9D" wp14:editId="5C6B46FE">
                <wp:simplePos x="0" y="0"/>
                <wp:positionH relativeFrom="column">
                  <wp:posOffset>1125939</wp:posOffset>
                </wp:positionH>
                <wp:positionV relativeFrom="paragraph">
                  <wp:posOffset>159338</wp:posOffset>
                </wp:positionV>
                <wp:extent cx="4510585" cy="0"/>
                <wp:effectExtent l="0" t="0" r="0" b="0"/>
                <wp:wrapNone/>
                <wp:docPr id="12512377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05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F442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12.55pt" to="443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F7mwEAAJQDAAAOAAAAZHJzL2Uyb0RvYy54bWysU9tO4zAQfV+Jf7D8TpMgilDUlAcQvKBd&#10;BLsfYJxxY8k3jU2T/j1jt01XgLTa1b44vsw5M+fMZHUzWcO2gFF71/FmUXMGTvpeu03Hf/28P7/m&#10;LCbhemG8g47vIPKb9dm31RhauPCDNz0gIxIX2zF0fEgptFUV5QBWxIUP4OhRebQi0RE3VY9iJHZr&#10;qou6vqpGj31ALyFGur3bP/J14VcKZPqhVITETMeptlRWLOtrXqv1SrQbFGHQ8lCG+IcqrNCOks5U&#10;dyIJ9ob6E5XVEn30Ki2kt5VXSksoGkhNU39Q8zKIAEULmRPDbFP8f7Ty+/bWPSHZMIbYxvCEWcWk&#10;0OYv1cemYtZuNgumxCRdXi6benm95Ewe36oTMGBMD+Aty5uOG+2yDtGK7WNMlIxCjyF0OKUuu7Qz&#10;kIONewbFdE/JmoIuUwG3BtlWUD+FlOBSk3tIfCU6w5Q2ZgbWfwYe4jMUysT8DXhGlMzepRlstfP4&#10;VfY0HUtW+/ijA3vd2YJX3+9KU4o11Pqi8DCmebZ+Pxf46WdavwMAAP//AwBQSwMEFAAGAAgAAAAh&#10;AEgnRnvfAAAACQEAAA8AAABkcnMvZG93bnJldi54bWxMj8FKw0AQhu8F32EZwVu7acQmxGxKKYi1&#10;IMUq1OM2OybR7GzIbpv07R3xoMd/5uOfb/LlaFtxxt43jhTMZxEIpNKZhioFb68P0xSED5qMbh2h&#10;ggt6WBZXk1xnxg30gud9qASXkM+0gjqELpPSlzVa7WeuQ+Ldh+utDhz7SppeD1xuWxlH0UJa3RBf&#10;qHWH6xrLr/3JKnjuN5v1anv5pN27HQ7x9rB7Gh+VurkeV/cgAo7hD4YffVaHgp2O7kTGi5Zzktwy&#10;qiC+m4NgIE2TBYjj70AWufz/QfENAAD//wMAUEsBAi0AFAAGAAgAAAAhALaDOJL+AAAA4QEAABMA&#10;AAAAAAAAAAAAAAAAAAAAAFtDb250ZW50X1R5cGVzXS54bWxQSwECLQAUAAYACAAAACEAOP0h/9YA&#10;AACUAQAACwAAAAAAAAAAAAAAAAAvAQAAX3JlbHMvLnJlbHNQSwECLQAUAAYACAAAACEACzmRe5sB&#10;AACUAwAADgAAAAAAAAAAAAAAAAAuAgAAZHJzL2Uyb0RvYy54bWxQSwECLQAUAAYACAAAACEASCdG&#10;e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611EC" w:rsidRPr="00D611EC">
        <w:rPr>
          <w:b/>
        </w:rPr>
        <w:t>Team Name:</w:t>
      </w:r>
      <w:r>
        <w:rPr>
          <w:b/>
        </w:rPr>
        <w:tab/>
      </w:r>
      <w:r>
        <w:rPr>
          <w:b/>
        </w:rPr>
        <w:tab/>
      </w:r>
    </w:p>
    <w:p w14:paraId="722B86E0" w14:textId="0AB57D8B" w:rsidR="0083178A" w:rsidRPr="0083178A" w:rsidRDefault="0083178A" w:rsidP="0083178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2910E" wp14:editId="17F65B8A">
                <wp:simplePos x="0" y="0"/>
                <wp:positionH relativeFrom="column">
                  <wp:posOffset>1127760</wp:posOffset>
                </wp:positionH>
                <wp:positionV relativeFrom="paragraph">
                  <wp:posOffset>26670</wp:posOffset>
                </wp:positionV>
                <wp:extent cx="190500" cy="142875"/>
                <wp:effectExtent l="0" t="0" r="19050" b="28575"/>
                <wp:wrapNone/>
                <wp:docPr id="26649732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EB166" id="Rectangle: Rounded Corners 2" o:spid="_x0000_s1026" style="position:absolute;margin-left:88.8pt;margin-top:2.1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23TgIAAPAEAAAOAAAAZHJzL2Uyb0RvYy54bWysVE1v2zAMvQ/YfxB0X2wHST+COkXQosOA&#10;oA3aDj2rstQYk0WNUuJkv36U7Dhdl9Owi0yZfPx4fvTV9a4xbKvQ12BLXoxyzpSVUNX2reTfn+++&#10;XHDmg7CVMGBVyffK8+v5509XrZupMazBVAoZJbF+1rqSr0Nwsyzzcq0a4UfglCWnBmxEoCu+ZRWK&#10;lrI3Jhvn+VnWAlYOQSrv6e1t5+TzlF9rJcOD1l4FZkpOvYV0Yjpf45nNr8TsDYVb17JvQ/xDF42o&#10;LRUdUt2KINgG679SNbVE8KDDSEKTgda1VGkGmqbIP0zztBZOpVmIHO8Gmvz/Syvvt09uhURD6/zM&#10;kxmn2Gls4pP6Y7tE1n4gS+0Ck/SyuMynOVEqyVVMxhfn00hmdgQ79OGrgoZFo+QIG1s90gdJPInt&#10;0ocu/hBH4GMPyQp7o2Ibxj4qzeqKqo4TOslD3RhkW0EfVkipbDjr66foCNO1MQOwOAU0oehBfWyE&#10;qSSbAZifAv5ZcUCkqmDDAG5qC3gqQfVjqNzFH6bvZo7jv0K1XyFD6ETrnbyricml8GElkFRK5NPm&#10;hQc6tIG25NBbnK0Bf516H+NJPOTlrCXVl9z/3AhUnJlvlmR1WUwmcU3SZTI9H9MF33te33vsprkB&#10;4r+gHXcymTE+mIOpEZoXWtBFrEouYSXVLrkMeLjchG4bacWlWixSGK2GE2Fpn5yMySOrUSTPuxeB&#10;rpdTIB3ew2FDxOyDoLrYiLSw2ATQdVLbkdeeb1qrJNr+FxD39v09RR1/VPPfAAAA//8DAFBLAwQU&#10;AAYACAAAACEAS/AYVtsAAAAIAQAADwAAAGRycy9kb3ducmV2LnhtbEyPwU7DMBBE70j8g7VIXBB1&#10;iCCpQpyqgvIBFDhw28ZLEmGvo9htU76e7Qlu+zSj2Zl6NXunDjTFIbCBu0UGirgNduDOwPvby+0S&#10;VEzIFl1gMnCiCKvm8qLGyoYjv9JhmzolIRwrNNCnNFZax7Ynj3ERRmLRvsLkMQlOnbYTHiXcO51n&#10;WaE9Diwfehzpqaf2e7v3BsLDGm9+Uv5Rbj6to9G1RfG8NOb6al4/gko0pz8znOtLdWik0y7s2Ubl&#10;hMuyEKuB+xyU6Hl25p0cRQm6qfX/Ac0vAAAA//8DAFBLAQItABQABgAIAAAAIQC2gziS/gAAAOEB&#10;AAATAAAAAAAAAAAAAAAAAAAAAABbQ29udGVudF9UeXBlc10ueG1sUEsBAi0AFAAGAAgAAAAhADj9&#10;If/WAAAAlAEAAAsAAAAAAAAAAAAAAAAALwEAAF9yZWxzLy5yZWxzUEsBAi0AFAAGAAgAAAAhADZA&#10;7bdOAgAA8AQAAA4AAAAAAAAAAAAAAAAALgIAAGRycy9lMm9Eb2MueG1sUEsBAi0AFAAGAAgAAAAh&#10;AEvwGFbbAAAACAEAAA8AAAAAAAAAAAAAAAAAqAQAAGRycy9kb3ducmV2LnhtbFBLBQYAAAAABAAE&#10;APMAAACwBQAAAAA=&#10;" fillcolor="white [3201]" strokecolor="#70ad47 [3209]" strokeweight="1pt">
                <v:stroke joinstyle="miter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05C15" wp14:editId="1E2F4EFF">
                <wp:simplePos x="0" y="0"/>
                <wp:positionH relativeFrom="column">
                  <wp:posOffset>1594797</wp:posOffset>
                </wp:positionH>
                <wp:positionV relativeFrom="paragraph">
                  <wp:posOffset>36830</wp:posOffset>
                </wp:positionV>
                <wp:extent cx="190500" cy="142875"/>
                <wp:effectExtent l="0" t="0" r="19050" b="28575"/>
                <wp:wrapNone/>
                <wp:docPr id="50794134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AFF78" id="Rectangle: Rounded Corners 2" o:spid="_x0000_s1026" style="position:absolute;margin-left:125.55pt;margin-top:2.9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23TgIAAPAEAAAOAAAAZHJzL2Uyb0RvYy54bWysVE1v2zAMvQ/YfxB0X2wHST+COkXQosOA&#10;oA3aDj2rstQYk0WNUuJkv36U7Dhdl9Owi0yZfPx4fvTV9a4xbKvQ12BLXoxyzpSVUNX2reTfn+++&#10;XHDmg7CVMGBVyffK8+v5509XrZupMazBVAoZJbF+1rqSr0Nwsyzzcq0a4UfglCWnBmxEoCu+ZRWK&#10;lrI3Jhvn+VnWAlYOQSrv6e1t5+TzlF9rJcOD1l4FZkpOvYV0Yjpf45nNr8TsDYVb17JvQ/xDF42o&#10;LRUdUt2KINgG679SNbVE8KDDSEKTgda1VGkGmqbIP0zztBZOpVmIHO8Gmvz/Syvvt09uhURD6/zM&#10;kxmn2Gls4pP6Y7tE1n4gS+0Ck/SyuMynOVEqyVVMxhfn00hmdgQ79OGrgoZFo+QIG1s90gdJPInt&#10;0ocu/hBH4GMPyQp7o2Ibxj4qzeqKqo4TOslD3RhkW0EfVkipbDjr66foCNO1MQOwOAU0oehBfWyE&#10;qSSbAZifAv5ZcUCkqmDDAG5qC3gqQfVjqNzFH6bvZo7jv0K1XyFD6ETrnbyricml8GElkFRK5NPm&#10;hQc6tIG25NBbnK0Bf516H+NJPOTlrCXVl9z/3AhUnJlvlmR1WUwmcU3SZTI9H9MF33te33vsprkB&#10;4r+gHXcymTE+mIOpEZoXWtBFrEouYSXVLrkMeLjchG4bacWlWixSGK2GE2Fpn5yMySOrUSTPuxeB&#10;rpdTIB3ew2FDxOyDoLrYiLSw2ATQdVLbkdeeb1qrJNr+FxD39v09RR1/VPPfAAAA//8DAFBLAwQU&#10;AAYACAAAACEAfp8AMNsAAAAIAQAADwAAAGRycy9kb3ducmV2LnhtbEyPzU7DMBCE70i8g7VIXFDr&#10;JCghCnGqip8HoIUDNzfeJhH2OordNvD0bE5w29GMZr+pN7Oz4oxTGDwpSNcJCKTWm4E6Be/711UJ&#10;IkRNRltPqOAbA2ya66taV8Zf6A3Pu9gJLqFQaQV9jGMlZWh7dDqs/YjE3tFPTkeWUyfNpC9c7qzM&#10;kqSQTg/EH3o94lOP7dfu5BT4fKvvfmL28fDyaSyOti2K51Kp25t5+wgi4hz/wrDgMzo0zHTwJzJB&#10;WAVZnqYcVZDzAvazctGH5bgH2dTy/4DmFwAA//8DAFBLAQItABQABgAIAAAAIQC2gziS/gAAAOEB&#10;AAATAAAAAAAAAAAAAAAAAAAAAABbQ29udGVudF9UeXBlc10ueG1sUEsBAi0AFAAGAAgAAAAhADj9&#10;If/WAAAAlAEAAAsAAAAAAAAAAAAAAAAALwEAAF9yZWxzLy5yZWxzUEsBAi0AFAAGAAgAAAAhADZA&#10;7bdOAgAA8AQAAA4AAAAAAAAAAAAAAAAALgIAAGRycy9lMm9Eb2MueG1sUEsBAi0AFAAGAAgAAAAh&#10;AH6fADDbAAAACAEAAA8AAAAAAAAAAAAAAAAAqAQAAGRycy9kb3ducmV2LnhtbFBLBQYAAAAABAAE&#10;APMAAACwBQAAAAA=&#10;" fillcolor="white [3201]" strokecolor="#70ad47 [3209]" strokeweight="1pt">
                <v:stroke joinstyle="miter"/>
              </v:roundrect>
            </w:pict>
          </mc:Fallback>
        </mc:AlternateContent>
      </w:r>
      <w:r w:rsidRPr="0083178A">
        <w:rPr>
          <w:b/>
        </w:rPr>
        <w:t xml:space="preserve">Tier: 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10D55">
        <w:rPr>
          <w:b/>
        </w:rPr>
        <w:t>1</w:t>
      </w:r>
      <w:r>
        <w:rPr>
          <w:b/>
        </w:rPr>
        <w:tab/>
      </w:r>
      <w:r w:rsidR="00110D55">
        <w:rPr>
          <w:b/>
        </w:rPr>
        <w:t>2</w:t>
      </w:r>
    </w:p>
    <w:p w14:paraId="66AE67C0" w14:textId="77777777" w:rsidR="00D611EC" w:rsidRDefault="00D611EC"/>
    <w:tbl>
      <w:tblPr>
        <w:tblStyle w:val="TableGrid"/>
        <w:tblW w:w="0" w:type="auto"/>
        <w:tblInd w:w="-48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D611EC" w14:paraId="24E9423E" w14:textId="77777777" w:rsidTr="00CF3DF1">
        <w:tc>
          <w:tcPr>
            <w:tcW w:w="4675" w:type="dxa"/>
          </w:tcPr>
          <w:p w14:paraId="4BCF2364" w14:textId="77777777" w:rsidR="00D611EC" w:rsidRDefault="00D611EC">
            <w:r>
              <w:t>Contact Person:</w:t>
            </w:r>
          </w:p>
        </w:tc>
        <w:tc>
          <w:tcPr>
            <w:tcW w:w="4675" w:type="dxa"/>
          </w:tcPr>
          <w:p w14:paraId="648D89B8" w14:textId="77777777" w:rsidR="00D611EC" w:rsidRDefault="00D611EC">
            <w:r>
              <w:t>Email:</w:t>
            </w:r>
          </w:p>
        </w:tc>
      </w:tr>
      <w:tr w:rsidR="00D611EC" w14:paraId="3DAA28D4" w14:textId="77777777" w:rsidTr="00CF3DF1">
        <w:tc>
          <w:tcPr>
            <w:tcW w:w="4675" w:type="dxa"/>
          </w:tcPr>
          <w:p w14:paraId="239F1BAB" w14:textId="77777777" w:rsidR="00D611EC" w:rsidRDefault="00CF3DF1">
            <w:r>
              <w:t>Number of Athletes:</w:t>
            </w:r>
          </w:p>
        </w:tc>
        <w:tc>
          <w:tcPr>
            <w:tcW w:w="4675" w:type="dxa"/>
          </w:tcPr>
          <w:p w14:paraId="29F52C1D" w14:textId="77777777" w:rsidR="00D611EC" w:rsidRDefault="00D611EC">
            <w:r>
              <w:t>Phone Number:</w:t>
            </w:r>
          </w:p>
        </w:tc>
      </w:tr>
    </w:tbl>
    <w:p w14:paraId="43ED341E" w14:textId="77777777" w:rsidR="00D611EC" w:rsidRDefault="00D611EC"/>
    <w:p w14:paraId="7DF53A56" w14:textId="77777777" w:rsidR="00CF3DF1" w:rsidRDefault="00CF3DF1" w:rsidP="00CF3DF1">
      <w:pPr>
        <w:pStyle w:val="ListParagraph"/>
        <w:numPr>
          <w:ilvl w:val="0"/>
          <w:numId w:val="1"/>
        </w:numPr>
      </w:pPr>
      <w:r>
        <w:t>League Rules apply for any call-up or AP players.</w:t>
      </w:r>
    </w:p>
    <w:p w14:paraId="43CBF478" w14:textId="77777777" w:rsidR="00CF3DF1" w:rsidRDefault="00CF3DF1" w:rsidP="00CF3DF1">
      <w:pPr>
        <w:pStyle w:val="ListParagraph"/>
        <w:numPr>
          <w:ilvl w:val="0"/>
          <w:numId w:val="1"/>
        </w:numPr>
      </w:pPr>
      <w:r>
        <w:t>Round robin tied games will end in a tie.</w:t>
      </w:r>
    </w:p>
    <w:p w14:paraId="026E89EC" w14:textId="77777777" w:rsidR="00CF3DF1" w:rsidRDefault="00CF3DF1" w:rsidP="00CF3DF1">
      <w:pPr>
        <w:pStyle w:val="ListParagraph"/>
        <w:numPr>
          <w:ilvl w:val="0"/>
          <w:numId w:val="1"/>
        </w:numPr>
      </w:pPr>
      <w:r>
        <w:t>Playoff games that end in a tie will be subject to CLA rules.</w:t>
      </w:r>
    </w:p>
    <w:p w14:paraId="65ADCC8B" w14:textId="77777777" w:rsidR="00CF3DF1" w:rsidRDefault="00CF3DF1"/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1984"/>
        <w:gridCol w:w="1985"/>
        <w:gridCol w:w="1417"/>
        <w:gridCol w:w="2126"/>
        <w:gridCol w:w="1559"/>
      </w:tblGrid>
      <w:tr w:rsidR="00D611EC" w14:paraId="1709831C" w14:textId="77777777" w:rsidTr="00CF3DF1">
        <w:tc>
          <w:tcPr>
            <w:tcW w:w="851" w:type="dxa"/>
            <w:shd w:val="clear" w:color="auto" w:fill="FFD966" w:themeFill="accent4" w:themeFillTint="99"/>
          </w:tcPr>
          <w:p w14:paraId="578CD7F9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4" w:type="dxa"/>
            <w:shd w:val="clear" w:color="auto" w:fill="FFD966" w:themeFill="accent4" w:themeFillTint="99"/>
          </w:tcPr>
          <w:p w14:paraId="51465661" w14:textId="77777777" w:rsidR="00D611EC" w:rsidRPr="00D611EC" w:rsidRDefault="00D611EC" w:rsidP="00D611EC">
            <w:r>
              <w:t>First Name</w:t>
            </w:r>
          </w:p>
        </w:tc>
        <w:tc>
          <w:tcPr>
            <w:tcW w:w="1985" w:type="dxa"/>
            <w:shd w:val="clear" w:color="auto" w:fill="FFD966" w:themeFill="accent4" w:themeFillTint="99"/>
          </w:tcPr>
          <w:p w14:paraId="126CA8CC" w14:textId="77777777" w:rsidR="00D611EC" w:rsidRPr="00D611EC" w:rsidRDefault="00D611EC" w:rsidP="00D611EC">
            <w:r w:rsidRPr="00D611EC">
              <w:t>Last Name</w:t>
            </w:r>
          </w:p>
        </w:tc>
        <w:tc>
          <w:tcPr>
            <w:tcW w:w="1417" w:type="dxa"/>
            <w:shd w:val="clear" w:color="auto" w:fill="FFD966" w:themeFill="accent4" w:themeFillTint="99"/>
          </w:tcPr>
          <w:p w14:paraId="6D94609D" w14:textId="77777777" w:rsidR="00D611EC" w:rsidRPr="00CF3DF1" w:rsidRDefault="00CF3DF1" w:rsidP="00D611EC">
            <w:r>
              <w:t>DOB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704B6450" w14:textId="77777777" w:rsidR="00D611EC" w:rsidRPr="00CF3DF1" w:rsidRDefault="00CF3DF1" w:rsidP="00D611EC">
            <w:r>
              <w:t>T-Shirt Size</w:t>
            </w:r>
          </w:p>
        </w:tc>
        <w:tc>
          <w:tcPr>
            <w:tcW w:w="1559" w:type="dxa"/>
            <w:shd w:val="clear" w:color="auto" w:fill="FFD966" w:themeFill="accent4" w:themeFillTint="99"/>
          </w:tcPr>
          <w:p w14:paraId="175445E1" w14:textId="77777777" w:rsidR="00D611EC" w:rsidRPr="00CF3DF1" w:rsidRDefault="00CF3DF1" w:rsidP="00D611EC">
            <w:r w:rsidRPr="00CF3DF1">
              <w:t>Jersey #</w:t>
            </w:r>
          </w:p>
        </w:tc>
      </w:tr>
      <w:tr w:rsidR="00D611EC" w14:paraId="0F343B96" w14:textId="77777777" w:rsidTr="00CF3DF1">
        <w:tc>
          <w:tcPr>
            <w:tcW w:w="851" w:type="dxa"/>
          </w:tcPr>
          <w:p w14:paraId="62F78FC1" w14:textId="77777777" w:rsidR="00D611EC" w:rsidRPr="00D611EC" w:rsidRDefault="00D611EC" w:rsidP="00D611EC">
            <w:r>
              <w:t>1</w:t>
            </w:r>
          </w:p>
        </w:tc>
        <w:tc>
          <w:tcPr>
            <w:tcW w:w="1984" w:type="dxa"/>
          </w:tcPr>
          <w:p w14:paraId="4E52BCFF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57297354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6C3A3E8C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117E6351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38B4E7FA" w14:textId="77777777" w:rsidR="00D611EC" w:rsidRDefault="00D611EC" w:rsidP="00D611EC">
            <w:pPr>
              <w:rPr>
                <w:b/>
              </w:rPr>
            </w:pPr>
          </w:p>
        </w:tc>
      </w:tr>
      <w:tr w:rsidR="00D611EC" w14:paraId="52128C58" w14:textId="77777777" w:rsidTr="00CF3DF1">
        <w:tc>
          <w:tcPr>
            <w:tcW w:w="851" w:type="dxa"/>
          </w:tcPr>
          <w:p w14:paraId="61DEB432" w14:textId="77777777" w:rsidR="00D611EC" w:rsidRPr="00D611EC" w:rsidRDefault="00D611EC" w:rsidP="00D611EC">
            <w:r>
              <w:t>2</w:t>
            </w:r>
          </w:p>
        </w:tc>
        <w:tc>
          <w:tcPr>
            <w:tcW w:w="1984" w:type="dxa"/>
          </w:tcPr>
          <w:p w14:paraId="37B3BFAD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05CD1DB4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28F92B4E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79FF098D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481E6B98" w14:textId="77777777" w:rsidR="00D611EC" w:rsidRDefault="00D611EC" w:rsidP="00D611EC">
            <w:pPr>
              <w:rPr>
                <w:b/>
              </w:rPr>
            </w:pPr>
          </w:p>
        </w:tc>
      </w:tr>
      <w:tr w:rsidR="00D611EC" w14:paraId="4F841706" w14:textId="77777777" w:rsidTr="00CF3DF1">
        <w:tc>
          <w:tcPr>
            <w:tcW w:w="851" w:type="dxa"/>
          </w:tcPr>
          <w:p w14:paraId="2C9EFBEA" w14:textId="77777777" w:rsidR="00D611EC" w:rsidRPr="00D611EC" w:rsidRDefault="00D611EC" w:rsidP="00D611EC">
            <w:r>
              <w:t>3</w:t>
            </w:r>
          </w:p>
        </w:tc>
        <w:tc>
          <w:tcPr>
            <w:tcW w:w="1984" w:type="dxa"/>
          </w:tcPr>
          <w:p w14:paraId="6A3301B8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41D5D526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435EDC76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293C638D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0CC3D30B" w14:textId="77777777" w:rsidR="00D611EC" w:rsidRDefault="00D611EC" w:rsidP="00D611EC">
            <w:pPr>
              <w:rPr>
                <w:b/>
              </w:rPr>
            </w:pPr>
          </w:p>
        </w:tc>
      </w:tr>
      <w:tr w:rsidR="00D611EC" w14:paraId="7AD7E02F" w14:textId="77777777" w:rsidTr="00CF3DF1">
        <w:tc>
          <w:tcPr>
            <w:tcW w:w="851" w:type="dxa"/>
          </w:tcPr>
          <w:p w14:paraId="19742CB4" w14:textId="77777777" w:rsidR="00D611EC" w:rsidRPr="00CF3DF1" w:rsidRDefault="00D611EC" w:rsidP="00D611EC">
            <w:r w:rsidRPr="00CF3DF1">
              <w:t>4</w:t>
            </w:r>
          </w:p>
        </w:tc>
        <w:tc>
          <w:tcPr>
            <w:tcW w:w="1984" w:type="dxa"/>
          </w:tcPr>
          <w:p w14:paraId="18E3C1F8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749512FE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16069A8E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1663EBDE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125C528F" w14:textId="77777777" w:rsidR="00D611EC" w:rsidRDefault="00D611EC" w:rsidP="00D611EC">
            <w:pPr>
              <w:rPr>
                <w:b/>
              </w:rPr>
            </w:pPr>
          </w:p>
        </w:tc>
      </w:tr>
      <w:tr w:rsidR="00D611EC" w14:paraId="3F9DCDF5" w14:textId="77777777" w:rsidTr="00CF3DF1">
        <w:tc>
          <w:tcPr>
            <w:tcW w:w="851" w:type="dxa"/>
          </w:tcPr>
          <w:p w14:paraId="46C059AB" w14:textId="77777777" w:rsidR="00D611EC" w:rsidRPr="00CF3DF1" w:rsidRDefault="00D611EC" w:rsidP="00D611EC">
            <w:r w:rsidRPr="00CF3DF1">
              <w:t>5</w:t>
            </w:r>
          </w:p>
        </w:tc>
        <w:tc>
          <w:tcPr>
            <w:tcW w:w="1984" w:type="dxa"/>
          </w:tcPr>
          <w:p w14:paraId="5C3CD2DB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2471FE51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44362C56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6D4FC0F2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27A9FEB9" w14:textId="77777777" w:rsidR="00D611EC" w:rsidRDefault="00D611EC" w:rsidP="00D611EC">
            <w:pPr>
              <w:rPr>
                <w:b/>
              </w:rPr>
            </w:pPr>
          </w:p>
        </w:tc>
      </w:tr>
      <w:tr w:rsidR="00D611EC" w14:paraId="431420A9" w14:textId="77777777" w:rsidTr="00CF3DF1">
        <w:tc>
          <w:tcPr>
            <w:tcW w:w="851" w:type="dxa"/>
          </w:tcPr>
          <w:p w14:paraId="23F3062C" w14:textId="77777777" w:rsidR="00D611EC" w:rsidRPr="00CF3DF1" w:rsidRDefault="00D611EC" w:rsidP="00D611EC">
            <w:r w:rsidRPr="00CF3DF1">
              <w:t>6</w:t>
            </w:r>
          </w:p>
        </w:tc>
        <w:tc>
          <w:tcPr>
            <w:tcW w:w="1984" w:type="dxa"/>
          </w:tcPr>
          <w:p w14:paraId="3D409B7A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72997AD3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0509D2E3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64EC0709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4DD6C36E" w14:textId="77777777" w:rsidR="00D611EC" w:rsidRDefault="00D611EC" w:rsidP="00D611EC">
            <w:pPr>
              <w:rPr>
                <w:b/>
              </w:rPr>
            </w:pPr>
          </w:p>
        </w:tc>
      </w:tr>
      <w:tr w:rsidR="00CF3DF1" w14:paraId="56A0870C" w14:textId="77777777" w:rsidTr="00CF3DF1">
        <w:tc>
          <w:tcPr>
            <w:tcW w:w="851" w:type="dxa"/>
          </w:tcPr>
          <w:p w14:paraId="7635DB18" w14:textId="77777777" w:rsidR="00CF3DF1" w:rsidRPr="00CF3DF1" w:rsidRDefault="00CF3DF1" w:rsidP="00D611EC">
            <w:r w:rsidRPr="00CF3DF1">
              <w:t>7</w:t>
            </w:r>
          </w:p>
        </w:tc>
        <w:tc>
          <w:tcPr>
            <w:tcW w:w="1984" w:type="dxa"/>
          </w:tcPr>
          <w:p w14:paraId="0B23108C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5B3E82D4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082DF329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65D60DD6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5FDDAF72" w14:textId="77777777" w:rsidR="00CF3DF1" w:rsidRDefault="00CF3DF1" w:rsidP="00D611EC">
            <w:pPr>
              <w:rPr>
                <w:b/>
              </w:rPr>
            </w:pPr>
          </w:p>
        </w:tc>
      </w:tr>
      <w:tr w:rsidR="00D611EC" w14:paraId="4AB826D1" w14:textId="77777777" w:rsidTr="00CF3DF1">
        <w:tc>
          <w:tcPr>
            <w:tcW w:w="851" w:type="dxa"/>
          </w:tcPr>
          <w:p w14:paraId="6769C102" w14:textId="77777777" w:rsidR="00D611EC" w:rsidRPr="00CF3DF1" w:rsidRDefault="00CF3DF1" w:rsidP="00D611EC">
            <w:r w:rsidRPr="00CF3DF1">
              <w:t>8</w:t>
            </w:r>
          </w:p>
        </w:tc>
        <w:tc>
          <w:tcPr>
            <w:tcW w:w="1984" w:type="dxa"/>
          </w:tcPr>
          <w:p w14:paraId="5F1E47E9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27B99BD9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169CA462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125B0132" w14:textId="77777777" w:rsidR="00D611EC" w:rsidRDefault="00D611EC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48499A7A" w14:textId="77777777" w:rsidR="00D611EC" w:rsidRDefault="00D611EC" w:rsidP="00D611EC">
            <w:pPr>
              <w:rPr>
                <w:b/>
              </w:rPr>
            </w:pPr>
          </w:p>
        </w:tc>
      </w:tr>
      <w:tr w:rsidR="00CF3DF1" w14:paraId="5916F6E4" w14:textId="77777777" w:rsidTr="00CF3DF1">
        <w:tc>
          <w:tcPr>
            <w:tcW w:w="851" w:type="dxa"/>
          </w:tcPr>
          <w:p w14:paraId="15B5FA5E" w14:textId="77777777" w:rsidR="00CF3DF1" w:rsidRPr="00CF3DF1" w:rsidRDefault="00CF3DF1" w:rsidP="00D611EC">
            <w:r w:rsidRPr="00CF3DF1">
              <w:t>9</w:t>
            </w:r>
          </w:p>
        </w:tc>
        <w:tc>
          <w:tcPr>
            <w:tcW w:w="1984" w:type="dxa"/>
          </w:tcPr>
          <w:p w14:paraId="0152A4D8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5A8AAAE3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14CABE0E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40E9DA21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666202EC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63375101" w14:textId="77777777" w:rsidTr="00CF3DF1">
        <w:tc>
          <w:tcPr>
            <w:tcW w:w="851" w:type="dxa"/>
          </w:tcPr>
          <w:p w14:paraId="610A7CE4" w14:textId="77777777" w:rsidR="00CF3DF1" w:rsidRPr="00CF3DF1" w:rsidRDefault="00CF3DF1" w:rsidP="00D611EC">
            <w:r w:rsidRPr="00CF3DF1">
              <w:t>10</w:t>
            </w:r>
          </w:p>
        </w:tc>
        <w:tc>
          <w:tcPr>
            <w:tcW w:w="1984" w:type="dxa"/>
          </w:tcPr>
          <w:p w14:paraId="6A661E8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6AAE09DE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31BD67E9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4A481C74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4B785A91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7ED40335" w14:textId="77777777" w:rsidTr="00CF3DF1">
        <w:tc>
          <w:tcPr>
            <w:tcW w:w="851" w:type="dxa"/>
          </w:tcPr>
          <w:p w14:paraId="5C2B7585" w14:textId="77777777" w:rsidR="00CF3DF1" w:rsidRPr="00CF3DF1" w:rsidRDefault="00CF3DF1" w:rsidP="00D611EC">
            <w:r w:rsidRPr="00CF3DF1">
              <w:t>11</w:t>
            </w:r>
          </w:p>
        </w:tc>
        <w:tc>
          <w:tcPr>
            <w:tcW w:w="1984" w:type="dxa"/>
          </w:tcPr>
          <w:p w14:paraId="0A484736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11E09892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7049C41F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58F5C41C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677140E8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151296CB" w14:textId="77777777" w:rsidTr="00CF3DF1">
        <w:tc>
          <w:tcPr>
            <w:tcW w:w="851" w:type="dxa"/>
          </w:tcPr>
          <w:p w14:paraId="268BFCEB" w14:textId="77777777" w:rsidR="00CF3DF1" w:rsidRPr="00CF3DF1" w:rsidRDefault="00CF3DF1" w:rsidP="00D611EC">
            <w:r w:rsidRPr="00CF3DF1">
              <w:t>12</w:t>
            </w:r>
          </w:p>
        </w:tc>
        <w:tc>
          <w:tcPr>
            <w:tcW w:w="1984" w:type="dxa"/>
          </w:tcPr>
          <w:p w14:paraId="6372962A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3DF7BE72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6451F88C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37B90A98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50D84D19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2078E1EB" w14:textId="77777777" w:rsidTr="00CF3DF1">
        <w:tc>
          <w:tcPr>
            <w:tcW w:w="851" w:type="dxa"/>
          </w:tcPr>
          <w:p w14:paraId="052FB401" w14:textId="77777777" w:rsidR="00CF3DF1" w:rsidRPr="00CF3DF1" w:rsidRDefault="00CF3DF1" w:rsidP="00D611EC">
            <w:r w:rsidRPr="00CF3DF1">
              <w:t>13</w:t>
            </w:r>
          </w:p>
        </w:tc>
        <w:tc>
          <w:tcPr>
            <w:tcW w:w="1984" w:type="dxa"/>
          </w:tcPr>
          <w:p w14:paraId="12193E11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6D6ED263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4F8A135B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7F15596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7113D254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5142F36C" w14:textId="77777777" w:rsidTr="00CF3DF1">
        <w:tc>
          <w:tcPr>
            <w:tcW w:w="851" w:type="dxa"/>
          </w:tcPr>
          <w:p w14:paraId="587FC285" w14:textId="77777777" w:rsidR="00CF3DF1" w:rsidRPr="00CF3DF1" w:rsidRDefault="00CF3DF1" w:rsidP="00D611EC">
            <w:r w:rsidRPr="00CF3DF1">
              <w:t>14</w:t>
            </w:r>
          </w:p>
        </w:tc>
        <w:tc>
          <w:tcPr>
            <w:tcW w:w="1984" w:type="dxa"/>
          </w:tcPr>
          <w:p w14:paraId="3856537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62CCCC54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65C79305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34602539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6780BF97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77DE9898" w14:textId="77777777" w:rsidTr="00CF3DF1">
        <w:tc>
          <w:tcPr>
            <w:tcW w:w="851" w:type="dxa"/>
          </w:tcPr>
          <w:p w14:paraId="108161D6" w14:textId="77777777" w:rsidR="00CF3DF1" w:rsidRPr="00CF3DF1" w:rsidRDefault="00CF3DF1" w:rsidP="00D611EC">
            <w:r w:rsidRPr="00CF3DF1">
              <w:t>15</w:t>
            </w:r>
          </w:p>
        </w:tc>
        <w:tc>
          <w:tcPr>
            <w:tcW w:w="1984" w:type="dxa"/>
          </w:tcPr>
          <w:p w14:paraId="4E92FBEC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77D77AE0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2091E40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17E5B5BD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6279DB4A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3F3B86F1" w14:textId="77777777" w:rsidTr="00CF3DF1">
        <w:tc>
          <w:tcPr>
            <w:tcW w:w="851" w:type="dxa"/>
          </w:tcPr>
          <w:p w14:paraId="319102F2" w14:textId="77777777" w:rsidR="00CF3DF1" w:rsidRPr="00CF3DF1" w:rsidRDefault="00CF3DF1" w:rsidP="00D611EC">
            <w:r w:rsidRPr="00CF3DF1">
              <w:t>16</w:t>
            </w:r>
          </w:p>
        </w:tc>
        <w:tc>
          <w:tcPr>
            <w:tcW w:w="1984" w:type="dxa"/>
          </w:tcPr>
          <w:p w14:paraId="232ABDFB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39C70546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23222606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7019749E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1B9BB355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20E28CE1" w14:textId="77777777" w:rsidTr="00CF3DF1">
        <w:tc>
          <w:tcPr>
            <w:tcW w:w="851" w:type="dxa"/>
          </w:tcPr>
          <w:p w14:paraId="69B494D4" w14:textId="77777777" w:rsidR="00CF3DF1" w:rsidRPr="00CF3DF1" w:rsidRDefault="00CF3DF1" w:rsidP="00D611EC">
            <w:r w:rsidRPr="00CF3DF1">
              <w:t>17</w:t>
            </w:r>
          </w:p>
        </w:tc>
        <w:tc>
          <w:tcPr>
            <w:tcW w:w="1984" w:type="dxa"/>
          </w:tcPr>
          <w:p w14:paraId="4FBE7B95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5997D28D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307559BE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2100A4CB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30BEC043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4598E06B" w14:textId="77777777" w:rsidTr="00CF3DF1">
        <w:tc>
          <w:tcPr>
            <w:tcW w:w="851" w:type="dxa"/>
          </w:tcPr>
          <w:p w14:paraId="2E43529B" w14:textId="77777777" w:rsidR="00CF3DF1" w:rsidRPr="00CF3DF1" w:rsidRDefault="00CF3DF1" w:rsidP="00D611EC">
            <w:r w:rsidRPr="00CF3DF1">
              <w:t>18</w:t>
            </w:r>
          </w:p>
        </w:tc>
        <w:tc>
          <w:tcPr>
            <w:tcW w:w="1984" w:type="dxa"/>
          </w:tcPr>
          <w:p w14:paraId="67C4C6FE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0312F171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08C53680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10C873B1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750B17B1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5ECD50D5" w14:textId="77777777" w:rsidTr="00CF3DF1">
        <w:tc>
          <w:tcPr>
            <w:tcW w:w="851" w:type="dxa"/>
          </w:tcPr>
          <w:p w14:paraId="14E63587" w14:textId="77777777" w:rsidR="00CF3DF1" w:rsidRPr="00CF3DF1" w:rsidRDefault="00CF3DF1" w:rsidP="00D611EC">
            <w:r w:rsidRPr="00CF3DF1">
              <w:t>19</w:t>
            </w:r>
          </w:p>
        </w:tc>
        <w:tc>
          <w:tcPr>
            <w:tcW w:w="1984" w:type="dxa"/>
          </w:tcPr>
          <w:p w14:paraId="5EA0288D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41407F04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6255957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0853EE58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16EB5FF7" w14:textId="77777777" w:rsidR="00CF3DF1" w:rsidRDefault="00CF3DF1" w:rsidP="00D611EC">
            <w:pPr>
              <w:rPr>
                <w:b/>
              </w:rPr>
            </w:pPr>
          </w:p>
        </w:tc>
      </w:tr>
      <w:tr w:rsidR="00CF3DF1" w14:paraId="19BA4D89" w14:textId="77777777" w:rsidTr="00CF3DF1">
        <w:tc>
          <w:tcPr>
            <w:tcW w:w="851" w:type="dxa"/>
          </w:tcPr>
          <w:p w14:paraId="05A2EDE0" w14:textId="77777777" w:rsidR="00CF3DF1" w:rsidRPr="00CF3DF1" w:rsidRDefault="00CF3DF1" w:rsidP="00D611EC">
            <w:r w:rsidRPr="00CF3DF1">
              <w:t>20</w:t>
            </w:r>
          </w:p>
        </w:tc>
        <w:tc>
          <w:tcPr>
            <w:tcW w:w="1984" w:type="dxa"/>
          </w:tcPr>
          <w:p w14:paraId="568C4C7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985" w:type="dxa"/>
          </w:tcPr>
          <w:p w14:paraId="5F5E63DF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417" w:type="dxa"/>
          </w:tcPr>
          <w:p w14:paraId="432A3867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2126" w:type="dxa"/>
          </w:tcPr>
          <w:p w14:paraId="45C2B1D1" w14:textId="77777777" w:rsidR="00CF3DF1" w:rsidRDefault="00CF3DF1" w:rsidP="00D611EC">
            <w:pPr>
              <w:rPr>
                <w:b/>
              </w:rPr>
            </w:pPr>
          </w:p>
        </w:tc>
        <w:tc>
          <w:tcPr>
            <w:tcW w:w="1559" w:type="dxa"/>
          </w:tcPr>
          <w:p w14:paraId="592C7611" w14:textId="77777777" w:rsidR="00CF3DF1" w:rsidRDefault="00CF3DF1" w:rsidP="00D611EC">
            <w:pPr>
              <w:rPr>
                <w:b/>
              </w:rPr>
            </w:pPr>
          </w:p>
        </w:tc>
      </w:tr>
    </w:tbl>
    <w:p w14:paraId="1B3D2EB4" w14:textId="77777777" w:rsidR="00D611EC" w:rsidRDefault="00D611EC" w:rsidP="00D611EC">
      <w:pPr>
        <w:rPr>
          <w:b/>
        </w:rPr>
      </w:pPr>
    </w:p>
    <w:p w14:paraId="15357022" w14:textId="4B8037D7" w:rsidR="00D611EC" w:rsidRPr="007E0822" w:rsidRDefault="007E0822" w:rsidP="00D611EC">
      <w:r w:rsidRPr="007E0822">
        <w:t>Teams are expected to be made up of league rostered players. For any additions to the roster, please contact us.</w:t>
      </w:r>
    </w:p>
    <w:p w14:paraId="10EB0455" w14:textId="2311E076" w:rsidR="007E0822" w:rsidRDefault="007E0822" w:rsidP="00D611EC">
      <w:pPr>
        <w:rPr>
          <w:b/>
        </w:rPr>
      </w:pPr>
    </w:p>
    <w:p w14:paraId="7FDCCF74" w14:textId="550F8502" w:rsidR="007E0822" w:rsidRDefault="007E0822" w:rsidP="00D611EC">
      <w:pPr>
        <w:rPr>
          <w:b/>
        </w:rPr>
      </w:pPr>
    </w:p>
    <w:p w14:paraId="42CB369A" w14:textId="74F68C12" w:rsidR="007E0822" w:rsidRDefault="007E0822" w:rsidP="00D611EC">
      <w:pPr>
        <w:rPr>
          <w:b/>
        </w:rPr>
      </w:pPr>
      <w:r>
        <w:rPr>
          <w:b/>
        </w:rPr>
        <w:t>Registration fee payment (e-transfer), roster additions and final roster can be sent to:</w:t>
      </w:r>
    </w:p>
    <w:p w14:paraId="3E1B796E" w14:textId="1B253B5D" w:rsidR="00D611EC" w:rsidRDefault="007E0822" w:rsidP="00D611EC">
      <w:pPr>
        <w:rPr>
          <w:b/>
        </w:rPr>
      </w:pPr>
      <w:r>
        <w:rPr>
          <w:b/>
        </w:rPr>
        <w:t>Jimhunttournament@gmail.com</w:t>
      </w:r>
    </w:p>
    <w:p w14:paraId="3F0E49D4" w14:textId="77777777" w:rsidR="00D611EC" w:rsidRDefault="00D611EC" w:rsidP="00D611EC">
      <w:pPr>
        <w:rPr>
          <w:b/>
        </w:rPr>
      </w:pPr>
    </w:p>
    <w:p w14:paraId="22330DD4" w14:textId="77777777" w:rsidR="00D611EC" w:rsidRDefault="00D611EC" w:rsidP="00D611EC">
      <w:pPr>
        <w:rPr>
          <w:b/>
        </w:rPr>
      </w:pPr>
    </w:p>
    <w:p w14:paraId="1BA64041" w14:textId="77777777" w:rsidR="00D611EC" w:rsidRPr="00D611EC" w:rsidRDefault="00D611EC" w:rsidP="00D611EC">
      <w:pPr>
        <w:rPr>
          <w:b/>
        </w:rPr>
      </w:pPr>
    </w:p>
    <w:sectPr w:rsidR="00D611EC" w:rsidRPr="00D611EC" w:rsidSect="002F18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66B3"/>
    <w:multiLevelType w:val="hybridMultilevel"/>
    <w:tmpl w:val="1F16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5B69"/>
    <w:multiLevelType w:val="hybridMultilevel"/>
    <w:tmpl w:val="2D9663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412478">
    <w:abstractNumId w:val="0"/>
  </w:num>
  <w:num w:numId="2" w16cid:durableId="2084184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EC"/>
    <w:rsid w:val="000175DD"/>
    <w:rsid w:val="00110D55"/>
    <w:rsid w:val="001D5E03"/>
    <w:rsid w:val="002045D3"/>
    <w:rsid w:val="002F1891"/>
    <w:rsid w:val="00521C88"/>
    <w:rsid w:val="007E0822"/>
    <w:rsid w:val="00813040"/>
    <w:rsid w:val="0083178A"/>
    <w:rsid w:val="009B65D8"/>
    <w:rsid w:val="00A43E58"/>
    <w:rsid w:val="00CF3DF1"/>
    <w:rsid w:val="00D45884"/>
    <w:rsid w:val="00D611EC"/>
    <w:rsid w:val="00D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5B01"/>
  <w14:defaultImageDpi w14:val="32767"/>
  <w15:chartTrackingRefBased/>
  <w15:docId w15:val="{A72A0A11-BFD1-C449-A592-99A4691B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Zander</dc:creator>
  <cp:keywords/>
  <dc:description/>
  <cp:lastModifiedBy>Tara Goller</cp:lastModifiedBy>
  <cp:revision>2</cp:revision>
  <dcterms:created xsi:type="dcterms:W3CDTF">2026-04-10T18:18:00Z</dcterms:created>
  <dcterms:modified xsi:type="dcterms:W3CDTF">2026-04-10T18:18:00Z</dcterms:modified>
</cp:coreProperties>
</file>